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62751D" w:rsidRPr="002C5891" w14:paraId="6A0E3B2D" w14:textId="77777777" w:rsidTr="00BC7AB2">
        <w:trPr>
          <w:trHeight w:hRule="exact" w:val="1427"/>
        </w:trPr>
        <w:tc>
          <w:tcPr>
            <w:tcW w:w="4678" w:type="dxa"/>
          </w:tcPr>
          <w:p w14:paraId="715AD203" w14:textId="77777777" w:rsidR="00EA42AE" w:rsidRPr="002C5891" w:rsidRDefault="00734C84" w:rsidP="00894FAC">
            <w:pPr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66B41EAE" wp14:editId="2709D47A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0" b="0"/>
                  <wp:wrapNone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_sotskindlustus_vapp_eng_blac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075BE25A" w14:textId="6016C159" w:rsidR="00587F56" w:rsidRPr="00894FAC" w:rsidRDefault="00587F56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B073C15" w14:textId="64045FE7" w:rsidR="00525F97" w:rsidRPr="00894FAC" w:rsidRDefault="00525F97" w:rsidP="00894FAC">
            <w:pPr>
              <w:pStyle w:val="AK"/>
              <w:jc w:val="both"/>
              <w:rPr>
                <w:rFonts w:cs="Arial"/>
                <w:sz w:val="18"/>
                <w:szCs w:val="18"/>
              </w:rPr>
            </w:pPr>
          </w:p>
          <w:p w14:paraId="0F98E3F9" w14:textId="16E00254" w:rsidR="00587F56" w:rsidRPr="00894FAC" w:rsidRDefault="00587F56" w:rsidP="00894FAC">
            <w:pPr>
              <w:pStyle w:val="showAK"/>
              <w:framePr w:w="0" w:hSpace="0" w:vSpace="0" w:wrap="auto" w:vAnchor="margin" w:hAnchor="text" w:xAlign="left" w:yAlign="inline"/>
              <w:jc w:val="both"/>
              <w:rPr>
                <w:sz w:val="18"/>
                <w:szCs w:val="18"/>
              </w:rPr>
            </w:pPr>
          </w:p>
          <w:p w14:paraId="776E821F" w14:textId="77777777" w:rsidR="00331DAE" w:rsidRPr="00894FAC" w:rsidRDefault="00331DAE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582E814" w14:textId="77777777" w:rsidR="00D35360" w:rsidRPr="00894FAC" w:rsidRDefault="00D35360" w:rsidP="00894FAC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2751D" w:rsidRPr="00E75CC0" w14:paraId="6FAA0A6B" w14:textId="77777777" w:rsidTr="00BC7AB2">
        <w:trPr>
          <w:trHeight w:hRule="exact" w:val="1853"/>
        </w:trPr>
        <w:tc>
          <w:tcPr>
            <w:tcW w:w="4678" w:type="dxa"/>
          </w:tcPr>
          <w:p w14:paraId="3F012D7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p w14:paraId="2B3A6C07" w14:textId="2BB2856E" w:rsidR="00083B99" w:rsidRPr="00E75CC0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5C3B6A">
              <w:rPr>
                <w:rFonts w:cs="Arial"/>
              </w:rPr>
              <w:instrText xml:space="preserve"> delta_recipientPersonName_1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5C3B6A">
              <w:rPr>
                <w:rFonts w:cs="Arial"/>
              </w:rPr>
              <w:t>Pille Tsopp-Pagan</w:t>
            </w:r>
            <w:r w:rsidRPr="00E75CC0">
              <w:rPr>
                <w:rFonts w:cs="Arial"/>
              </w:rPr>
              <w:fldChar w:fldCharType="end"/>
            </w:r>
          </w:p>
          <w:p w14:paraId="7B4EFFB0" w14:textId="238DF203" w:rsidR="00F9504F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5C3B6A">
              <w:rPr>
                <w:rFonts w:cs="Arial"/>
              </w:rPr>
              <w:instrText xml:space="preserve"> delta_recipientName_1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5C3B6A">
              <w:rPr>
                <w:rFonts w:cs="Arial"/>
              </w:rPr>
              <w:t xml:space="preserve">Naiste Tugi- ja Teabekeskus MTÜ </w:t>
            </w:r>
            <w:r w:rsidRPr="00E75CC0">
              <w:rPr>
                <w:rFonts w:cs="Arial"/>
              </w:rPr>
              <w:fldChar w:fldCharType="end"/>
            </w:r>
          </w:p>
          <w:p w14:paraId="20B3F727" w14:textId="68E3B66C" w:rsidR="00F9504F" w:rsidRPr="00E75CC0" w:rsidRDefault="00F9504F" w:rsidP="00894FAC">
            <w:pPr>
              <w:jc w:val="both"/>
              <w:rPr>
                <w:rFonts w:cs="Arial"/>
              </w:rPr>
            </w:pPr>
          </w:p>
          <w:p w14:paraId="331D6285" w14:textId="02DA3BE8" w:rsidR="00F9504F" w:rsidRDefault="00F9504F" w:rsidP="00894FAC">
            <w:pPr>
              <w:jc w:val="both"/>
              <w:rPr>
                <w:rFonts w:cs="Arial"/>
              </w:rPr>
            </w:pPr>
          </w:p>
          <w:p w14:paraId="09594982" w14:textId="215D8C6B" w:rsidR="007B3DFB" w:rsidRPr="00E75CC0" w:rsidRDefault="007B3DFB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5C3B6A">
              <w:rPr>
                <w:rFonts w:cs="Arial"/>
              </w:rPr>
              <w:instrText xml:space="preserve"> delta_recipientEmail_1  \* MERGEFORMAT</w:instrText>
            </w:r>
            <w:r w:rsidRPr="00E75CC0">
              <w:rPr>
                <w:rFonts w:cs="Arial"/>
              </w:rPr>
              <w:fldChar w:fldCharType="separate"/>
            </w:r>
            <w:r w:rsidR="005C3B6A">
              <w:rPr>
                <w:rFonts w:cs="Arial"/>
              </w:rPr>
              <w:t>pille.tsopp-pagan@naistetugi.ee</w:t>
            </w:r>
            <w:r w:rsidRPr="00E75CC0">
              <w:rPr>
                <w:rFonts w:cs="Arial"/>
              </w:rPr>
              <w:fldChar w:fldCharType="end"/>
            </w:r>
          </w:p>
          <w:p w14:paraId="4165B4C0" w14:textId="77777777" w:rsidR="007B3DFB" w:rsidRPr="00E75CC0" w:rsidRDefault="007B3DFB" w:rsidP="00894FAC">
            <w:pPr>
              <w:jc w:val="both"/>
              <w:rPr>
                <w:rFonts w:cs="Arial"/>
              </w:rPr>
            </w:pPr>
          </w:p>
          <w:p w14:paraId="75D41040" w14:textId="77777777" w:rsidR="00EA42AE" w:rsidRDefault="00EA42AE" w:rsidP="00894FAC">
            <w:pPr>
              <w:jc w:val="both"/>
              <w:rPr>
                <w:rFonts w:cs="Arial"/>
              </w:rPr>
            </w:pPr>
          </w:p>
          <w:p w14:paraId="638053AB" w14:textId="77777777" w:rsidR="00894FAC" w:rsidRPr="00E75CC0" w:rsidRDefault="00894FAC" w:rsidP="00894FAC">
            <w:pPr>
              <w:jc w:val="both"/>
              <w:rPr>
                <w:rFonts w:cs="Arial"/>
              </w:rPr>
            </w:pPr>
          </w:p>
          <w:p w14:paraId="4D16C107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  <w:p w14:paraId="7CF817AF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</w:tcPr>
          <w:p w14:paraId="54B1953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tbl>
            <w:tblPr>
              <w:tblpPr w:leftFromText="181" w:rightFromText="181" w:vertAnchor="page" w:horzAnchor="margin" w:tblpY="1"/>
              <w:tblOverlap w:val="never"/>
              <w:tblW w:w="424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5"/>
              <w:gridCol w:w="1843"/>
            </w:tblGrid>
            <w:tr w:rsidR="00A13110" w:rsidRPr="00E75CC0" w14:paraId="0E4D3E0C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3BB6A744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693BA355" w14:textId="71C90D59" w:rsidR="00A13110" w:rsidRPr="00E75CC0" w:rsidRDefault="00A13110" w:rsidP="005C3B6A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Your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5C3B6A">
                    <w:rPr>
                      <w:rFonts w:cs="Arial"/>
                    </w:rPr>
                    <w:instrText xml:space="preserve"> delta_senderRegDate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5C3B6A">
                    <w:rPr>
                      <w:rFonts w:cs="Arial"/>
                    </w:rPr>
                    <w:t>16.10.2026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  <w:r w:rsidR="005C3B6A">
                    <w:rPr>
                      <w:rFonts w:cs="Arial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2FF5E698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079C3295" w14:textId="4911F828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>/</w:t>
                  </w:r>
                </w:p>
              </w:tc>
            </w:tr>
            <w:tr w:rsidR="00A13110" w:rsidRPr="00E75CC0" w14:paraId="36AD4D4A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44520383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195D986D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  <w:tr w:rsidR="00A13110" w:rsidRPr="00E75CC0" w14:paraId="62A66A05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317AD27F" w14:textId="40E7D69D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5C3B6A">
                    <w:rPr>
                      <w:rFonts w:cs="Arial"/>
                    </w:rPr>
                    <w:instrText xml:space="preserve"> delta_regDateTime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5C3B6A">
                    <w:rPr>
                      <w:rFonts w:cs="Arial"/>
                    </w:rPr>
                    <w:t>30.10.2026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1843" w:type="dxa"/>
                </w:tcPr>
                <w:p w14:paraId="4FEA17F8" w14:textId="2493A11A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No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5C3B6A">
                    <w:rPr>
                      <w:rFonts w:cs="Arial"/>
                    </w:rPr>
                    <w:instrText xml:space="preserve"> delta_regNumber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5C3B6A">
                    <w:rPr>
                      <w:rFonts w:cs="Arial"/>
                    </w:rPr>
                    <w:t>2-1/26111-1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</w:tr>
            <w:tr w:rsidR="00A13110" w:rsidRPr="00E75CC0" w14:paraId="18B32C48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253E355C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5E91C158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2CB67B6F" w14:textId="77777777" w:rsidR="0009319A" w:rsidRPr="00E75CC0" w:rsidRDefault="0009319A" w:rsidP="00894FAC">
            <w:pPr>
              <w:jc w:val="both"/>
              <w:rPr>
                <w:rFonts w:cs="Arial"/>
              </w:rPr>
            </w:pPr>
          </w:p>
        </w:tc>
      </w:tr>
      <w:tr w:rsidR="0062751D" w:rsidRPr="00E75CC0" w14:paraId="66FFF96D" w14:textId="77777777" w:rsidTr="00BC7AB2">
        <w:trPr>
          <w:trHeight w:val="836"/>
        </w:trPr>
        <w:tc>
          <w:tcPr>
            <w:tcW w:w="4678" w:type="dxa"/>
          </w:tcPr>
          <w:p w14:paraId="695E9471" w14:textId="77777777" w:rsidR="000075EC" w:rsidRPr="00E75CC0" w:rsidRDefault="000075EC" w:rsidP="00894FAC">
            <w:pPr>
              <w:jc w:val="both"/>
              <w:rPr>
                <w:rFonts w:cs="Arial"/>
                <w:b/>
              </w:rPr>
            </w:pPr>
          </w:p>
          <w:p w14:paraId="6C71B0B4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6094DAAE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499637A0" w14:textId="411F9043" w:rsidR="00EA42AE" w:rsidRPr="00E75CC0" w:rsidRDefault="004D6AAB" w:rsidP="00894FAC">
            <w:pPr>
              <w:jc w:val="both"/>
              <w:rPr>
                <w:rFonts w:cs="Arial"/>
                <w:bCs/>
              </w:rPr>
            </w:pPr>
            <w:r w:rsidRPr="00E75CC0">
              <w:rPr>
                <w:rFonts w:cs="Arial"/>
                <w:bCs/>
              </w:rPr>
              <w:fldChar w:fldCharType="begin"/>
            </w:r>
            <w:r w:rsidR="005C3B6A">
              <w:rPr>
                <w:rFonts w:cs="Arial"/>
                <w:bCs/>
              </w:rPr>
              <w:instrText xml:space="preserve"> delta_docName</w:instrText>
            </w:r>
            <w:r w:rsidRPr="00E75CC0">
              <w:rPr>
                <w:rFonts w:cs="Arial"/>
                <w:bCs/>
              </w:rPr>
              <w:fldChar w:fldCharType="separate"/>
            </w:r>
            <w:r w:rsidR="005C3B6A">
              <w:t>Letter of Institutional Support  WOMEN'S RECOVERY HUBS(WRH)</w:t>
            </w:r>
            <w:r w:rsidRPr="00E75CC0">
              <w:rPr>
                <w:rFonts w:cs="Arial"/>
                <w:bCs/>
              </w:rPr>
              <w:fldChar w:fldCharType="end"/>
            </w:r>
          </w:p>
          <w:p w14:paraId="22E0DCFA" w14:textId="77777777" w:rsidR="006701D6" w:rsidRPr="00E75CC0" w:rsidRDefault="006701D6" w:rsidP="00894FAC">
            <w:pPr>
              <w:jc w:val="both"/>
              <w:rPr>
                <w:rFonts w:cs="Arial"/>
                <w:b/>
              </w:rPr>
            </w:pPr>
          </w:p>
          <w:p w14:paraId="278A3338" w14:textId="77777777" w:rsidR="00827C1C" w:rsidRPr="00E75CC0" w:rsidRDefault="00827C1C" w:rsidP="00894FAC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394" w:type="dxa"/>
          </w:tcPr>
          <w:p w14:paraId="7BDBC15C" w14:textId="77777777" w:rsidR="00EA42AE" w:rsidRPr="00E75CC0" w:rsidRDefault="00EA42AE" w:rsidP="00894FAC">
            <w:pPr>
              <w:jc w:val="both"/>
              <w:rPr>
                <w:rFonts w:cs="Arial"/>
              </w:rPr>
            </w:pPr>
          </w:p>
          <w:p w14:paraId="3895D458" w14:textId="77777777" w:rsidR="00DE1D80" w:rsidRPr="00E75CC0" w:rsidRDefault="00DE1D80" w:rsidP="00894FAC">
            <w:pPr>
              <w:jc w:val="both"/>
              <w:rPr>
                <w:rFonts w:cs="Arial"/>
              </w:rPr>
            </w:pPr>
          </w:p>
        </w:tc>
      </w:tr>
    </w:tbl>
    <w:p w14:paraId="0510B30D" w14:textId="77777777" w:rsidR="00522A56" w:rsidRPr="00E75CC0" w:rsidRDefault="00083B99" w:rsidP="00894FAC">
      <w:pPr>
        <w:jc w:val="both"/>
        <w:rPr>
          <w:rFonts w:cs="Arial"/>
        </w:rPr>
      </w:pPr>
      <w:r w:rsidRPr="00E75CC0">
        <w:rPr>
          <w:rFonts w:cs="Arial"/>
        </w:rPr>
        <w:t xml:space="preserve">Dear Mr/Mrs </w:t>
      </w:r>
    </w:p>
    <w:p w14:paraId="6CB1B523" w14:textId="77777777" w:rsidR="00614F85" w:rsidRPr="00E75CC0" w:rsidRDefault="00614F85" w:rsidP="00894FAC">
      <w:pPr>
        <w:jc w:val="both"/>
        <w:rPr>
          <w:rFonts w:cs="Arial"/>
        </w:rPr>
      </w:pPr>
    </w:p>
    <w:p w14:paraId="787F017D" w14:textId="77777777" w:rsidR="00614F85" w:rsidRPr="00E75CC0" w:rsidRDefault="00614F85" w:rsidP="00894FAC">
      <w:pPr>
        <w:jc w:val="both"/>
        <w:rPr>
          <w:rFonts w:cs="Arial"/>
        </w:rPr>
      </w:pPr>
    </w:p>
    <w:p w14:paraId="3B690954" w14:textId="3ED9D956" w:rsidR="00614F85" w:rsidRDefault="00F129B7" w:rsidP="00894FAC">
      <w:pPr>
        <w:jc w:val="both"/>
        <w:rPr>
          <w:rFonts w:cs="Arial"/>
        </w:rPr>
      </w:pPr>
      <w:r w:rsidRPr="00F129B7">
        <w:rPr>
          <w:rFonts w:cs="Arial"/>
        </w:rPr>
        <w:t>Social Insurance Board, SKA, Estonia, shows its full support for the implementation of the project proposal WOMEN'S RECOVERY HUBS(WRH); Integrated Recovery Hubs for Women's Long-Term Recovery, Social Reintegration and Economic Independence after Gender-Based Violence dedicated to demonstration a shift in European victim-support systems from fragmented and predominantly crisis-oriented responses towards continuous, integrated pathways for women's long-term recovery and independence after gender-based and domestic violence.</w:t>
      </w:r>
    </w:p>
    <w:p w14:paraId="4673966D" w14:textId="5B5EB9CC" w:rsidR="00F129B7" w:rsidRDefault="00F129B7" w:rsidP="00894FAC">
      <w:pPr>
        <w:jc w:val="both"/>
        <w:rPr>
          <w:rFonts w:cs="Arial"/>
        </w:rPr>
      </w:pPr>
    </w:p>
    <w:p w14:paraId="5C0ABE05" w14:textId="086108E7" w:rsidR="00F129B7" w:rsidRPr="00E75CC0" w:rsidRDefault="00F129B7" w:rsidP="00894FAC">
      <w:pPr>
        <w:jc w:val="both"/>
        <w:rPr>
          <w:rFonts w:cs="Arial"/>
        </w:rPr>
      </w:pPr>
      <w:r w:rsidRPr="00F129B7">
        <w:rPr>
          <w:rFonts w:cs="Arial"/>
        </w:rPr>
        <w:t>Our intended participation is non-financial and does not involve a commitment to provide co-funding. Any specific activity or exchange of personal data would be subject to separate arrangements and applicable legal requirements</w:t>
      </w:r>
    </w:p>
    <w:p w14:paraId="4797AB2A" w14:textId="77777777" w:rsidR="00614F85" w:rsidRPr="00E75CC0" w:rsidRDefault="00614F85" w:rsidP="00894FAC">
      <w:pPr>
        <w:jc w:val="both"/>
        <w:rPr>
          <w:rFonts w:cs="Arial"/>
        </w:rPr>
      </w:pPr>
    </w:p>
    <w:p w14:paraId="208E4752" w14:textId="77777777" w:rsidR="00614F85" w:rsidRPr="00E75CC0" w:rsidRDefault="00614F85" w:rsidP="00894FAC">
      <w:pPr>
        <w:jc w:val="both"/>
        <w:rPr>
          <w:rFonts w:cs="Arial"/>
        </w:rPr>
      </w:pPr>
    </w:p>
    <w:p w14:paraId="0D52DF32" w14:textId="77777777" w:rsidR="001E1C88" w:rsidRPr="00E75CC0" w:rsidRDefault="0042501A" w:rsidP="00894FAC">
      <w:pPr>
        <w:jc w:val="both"/>
        <w:rPr>
          <w:rFonts w:cs="Arial"/>
        </w:rPr>
      </w:pPr>
      <w:r w:rsidRPr="00E75CC0">
        <w:rPr>
          <w:rFonts w:cs="Arial"/>
        </w:rPr>
        <w:t>Yours sincerely,</w:t>
      </w:r>
    </w:p>
    <w:p w14:paraId="3F4942CD" w14:textId="77777777" w:rsidR="001E1C88" w:rsidRPr="00E75CC0" w:rsidRDefault="001E1C88" w:rsidP="00894FAC">
      <w:pPr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4458"/>
      </w:tblGrid>
      <w:tr w:rsidR="001E1C88" w:rsidRPr="00E75CC0" w14:paraId="725139CD" w14:textId="77777777" w:rsidTr="00381B56">
        <w:tc>
          <w:tcPr>
            <w:tcW w:w="4457" w:type="dxa"/>
          </w:tcPr>
          <w:p w14:paraId="789490CE" w14:textId="77777777" w:rsidR="001E1C88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768422F9" w14:textId="77777777" w:rsidR="00894FAC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463E9947" w14:textId="77777777" w:rsidR="00F56D4A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  <w:tc>
          <w:tcPr>
            <w:tcW w:w="4458" w:type="dxa"/>
          </w:tcPr>
          <w:p w14:paraId="6A8B0525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3C892468" w14:textId="77777777" w:rsidTr="00381B56">
        <w:tc>
          <w:tcPr>
            <w:tcW w:w="4457" w:type="dxa"/>
          </w:tcPr>
          <w:p w14:paraId="312353C0" w14:textId="35A56DC8" w:rsidR="001E1C88" w:rsidRPr="00E75CC0" w:rsidRDefault="00B76245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5C3B6A">
              <w:rPr>
                <w:rFonts w:cs="Arial"/>
              </w:rPr>
              <w:instrText xml:space="preserve"> delta_signerName  \* MERGEFORMAT</w:instrText>
            </w:r>
            <w:r w:rsidRPr="00E75CC0">
              <w:rPr>
                <w:rFonts w:cs="Arial"/>
              </w:rPr>
              <w:fldChar w:fldCharType="separate"/>
            </w:r>
            <w:r w:rsidR="005C3B6A">
              <w:rPr>
                <w:rFonts w:cs="Arial"/>
              </w:rPr>
              <w:t>Maret Maripuu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3350C458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04B3F40F" w14:textId="77777777" w:rsidTr="00381B56">
        <w:tc>
          <w:tcPr>
            <w:tcW w:w="4457" w:type="dxa"/>
          </w:tcPr>
          <w:p w14:paraId="74468BB6" w14:textId="68CB3215" w:rsidR="001E1C88" w:rsidRPr="00E75CC0" w:rsidRDefault="00083B99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5C3B6A">
              <w:rPr>
                <w:rFonts w:cs="Arial"/>
              </w:rPr>
              <w:instrText xml:space="preserve"> delta_signerJobTitle  \* MERGEFORMAT</w:instrText>
            </w:r>
            <w:r w:rsidRPr="00E75CC0">
              <w:rPr>
                <w:rFonts w:cs="Arial"/>
              </w:rPr>
              <w:fldChar w:fldCharType="separate"/>
            </w:r>
            <w:r w:rsidR="005C3B6A">
              <w:rPr>
                <w:rFonts w:cs="Arial"/>
              </w:rPr>
              <w:t>peadirektor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516AAE77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</w:tbl>
    <w:p w14:paraId="06A69B59" w14:textId="77777777" w:rsidR="00684B68" w:rsidRPr="00E75CC0" w:rsidRDefault="00684B68" w:rsidP="00894FAC">
      <w:pPr>
        <w:jc w:val="both"/>
        <w:rPr>
          <w:rFonts w:cs="Arial"/>
        </w:rPr>
      </w:pPr>
    </w:p>
    <w:p w14:paraId="40A26C24" w14:textId="77777777" w:rsidR="001E1C88" w:rsidRPr="00E75CC0" w:rsidRDefault="001E1C88" w:rsidP="00894FAC">
      <w:pPr>
        <w:jc w:val="both"/>
        <w:rPr>
          <w:rFonts w:cs="Arial"/>
        </w:rPr>
      </w:pPr>
    </w:p>
    <w:p w14:paraId="321B6D82" w14:textId="77777777" w:rsidR="00CD2E33" w:rsidRPr="00E75CC0" w:rsidRDefault="00CD2E33" w:rsidP="00894FAC">
      <w:pPr>
        <w:jc w:val="both"/>
        <w:rPr>
          <w:rFonts w:cs="Arial"/>
        </w:rPr>
      </w:pPr>
    </w:p>
    <w:p w14:paraId="6144D231" w14:textId="77777777" w:rsidR="00F66DA2" w:rsidRPr="00E75CC0" w:rsidRDefault="00083B99" w:rsidP="00894FAC">
      <w:pPr>
        <w:pStyle w:val="Snum"/>
        <w:rPr>
          <w:rFonts w:ascii="Arial" w:hAnsi="Arial" w:cs="Arial"/>
          <w:noProof/>
          <w:sz w:val="22"/>
          <w:szCs w:val="22"/>
          <w:lang w:val="en-US"/>
        </w:rPr>
      </w:pPr>
      <w:r w:rsidRPr="00E75CC0">
        <w:rPr>
          <w:rFonts w:ascii="Arial" w:hAnsi="Arial" w:cs="Arial"/>
          <w:noProof/>
          <w:sz w:val="22"/>
          <w:szCs w:val="22"/>
          <w:lang w:val="en-US"/>
        </w:rPr>
        <w:t>Enc.</w:t>
      </w:r>
    </w:p>
    <w:p w14:paraId="284083F5" w14:textId="77777777" w:rsidR="00F66DA2" w:rsidRPr="00E75CC0" w:rsidRDefault="00F66DA2" w:rsidP="00894FAC">
      <w:pPr>
        <w:jc w:val="both"/>
        <w:rPr>
          <w:rFonts w:cs="Arial"/>
        </w:rPr>
      </w:pPr>
    </w:p>
    <w:p w14:paraId="4E1325E5" w14:textId="77777777" w:rsidR="00F66DA2" w:rsidRPr="00E75CC0" w:rsidRDefault="00F66DA2" w:rsidP="00894FAC">
      <w:pPr>
        <w:jc w:val="both"/>
        <w:rPr>
          <w:rFonts w:cs="Arial"/>
        </w:rPr>
      </w:pPr>
    </w:p>
    <w:p w14:paraId="2F07EF42" w14:textId="5169F4DD" w:rsidR="000F1C55" w:rsidRPr="00E75CC0" w:rsidRDefault="000F1C55" w:rsidP="00894FAC">
      <w:pPr>
        <w:tabs>
          <w:tab w:val="left" w:pos="2715"/>
        </w:tabs>
        <w:jc w:val="both"/>
        <w:rPr>
          <w:rFonts w:cs="Arial"/>
        </w:rPr>
      </w:pPr>
    </w:p>
    <w:p w14:paraId="5E728161" w14:textId="77777777" w:rsidR="00CD2E33" w:rsidRPr="00E75CC0" w:rsidRDefault="00CD2E33" w:rsidP="00894FAC">
      <w:pPr>
        <w:jc w:val="both"/>
        <w:rPr>
          <w:rFonts w:cs="Arial"/>
        </w:rPr>
      </w:pPr>
    </w:p>
    <w:p w14:paraId="69DA4E3D" w14:textId="77777777" w:rsidR="00A218F4" w:rsidRPr="00E75CC0" w:rsidRDefault="00A218F4" w:rsidP="00894FAC">
      <w:pPr>
        <w:jc w:val="both"/>
        <w:rPr>
          <w:rFonts w:cs="Arial"/>
        </w:rPr>
      </w:pPr>
    </w:p>
    <w:p w14:paraId="76F8587E" w14:textId="77777777" w:rsidR="00ED4900" w:rsidRPr="00E75CC0" w:rsidRDefault="00ED4900" w:rsidP="00894FAC">
      <w:pPr>
        <w:jc w:val="both"/>
        <w:rPr>
          <w:rFonts w:cs="Arial"/>
        </w:rPr>
      </w:pPr>
    </w:p>
    <w:p w14:paraId="3067CDEA" w14:textId="77777777" w:rsidR="00ED4900" w:rsidRPr="00E75CC0" w:rsidRDefault="00ED4900" w:rsidP="00894FAC">
      <w:pPr>
        <w:jc w:val="both"/>
        <w:rPr>
          <w:rFonts w:cs="Arial"/>
        </w:rPr>
      </w:pPr>
    </w:p>
    <w:p w14:paraId="19535277" w14:textId="77777777" w:rsidR="00ED4900" w:rsidRPr="00E75CC0" w:rsidRDefault="00ED4900" w:rsidP="00894FAC">
      <w:pPr>
        <w:jc w:val="both"/>
        <w:rPr>
          <w:rFonts w:cs="Arial"/>
        </w:rPr>
      </w:pPr>
    </w:p>
    <w:p w14:paraId="2C8F6B82" w14:textId="77777777" w:rsidR="002C389A" w:rsidRDefault="002C389A" w:rsidP="00894FAC">
      <w:pPr>
        <w:jc w:val="both"/>
        <w:rPr>
          <w:rFonts w:cs="Arial"/>
        </w:rPr>
      </w:pPr>
    </w:p>
    <w:p w14:paraId="151C309F" w14:textId="77777777" w:rsidR="00894FAC" w:rsidRPr="00E75CC0" w:rsidRDefault="00894FAC" w:rsidP="00894FAC">
      <w:pPr>
        <w:jc w:val="both"/>
        <w:rPr>
          <w:rFonts w:cs="Arial"/>
        </w:rPr>
      </w:pPr>
    </w:p>
    <w:p w14:paraId="758207CB" w14:textId="6FD53C6E" w:rsidR="00097359" w:rsidRPr="00E75CC0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5C3B6A">
        <w:rPr>
          <w:rFonts w:cs="Arial"/>
        </w:rPr>
        <w:instrText xml:space="preserve"> delta_ownerName  \* MERGEFORMAT</w:instrText>
      </w:r>
      <w:r w:rsidRPr="00E75CC0">
        <w:rPr>
          <w:rFonts w:cs="Arial"/>
        </w:rPr>
        <w:fldChar w:fldCharType="separate"/>
      </w:r>
      <w:r w:rsidR="005C3B6A">
        <w:rPr>
          <w:rFonts w:cs="Arial"/>
        </w:rPr>
        <w:t>Andrea Kink</w:t>
      </w:r>
      <w:r w:rsidRPr="00E75CC0">
        <w:rPr>
          <w:rFonts w:cs="Arial"/>
        </w:rPr>
        <w:fldChar w:fldCharType="end"/>
      </w:r>
      <w:r w:rsidR="008E245C" w:rsidRPr="00E75CC0">
        <w:rPr>
          <w:rFonts w:cs="Arial"/>
        </w:rPr>
        <w:t xml:space="preserve"> </w:t>
      </w:r>
    </w:p>
    <w:p w14:paraId="1871F441" w14:textId="356E0BD9" w:rsidR="00894FAC" w:rsidRPr="002C389A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5C3B6A">
        <w:rPr>
          <w:rFonts w:cs="Arial"/>
        </w:rPr>
        <w:instrText xml:space="preserve"> delta_ownerPhone  \* MERGEFORMAT</w:instrText>
      </w:r>
      <w:r w:rsidRPr="00E75CC0">
        <w:rPr>
          <w:rFonts w:cs="Arial"/>
        </w:rPr>
        <w:fldChar w:fldCharType="separate"/>
      </w:r>
      <w:r w:rsidR="005C3B6A">
        <w:rPr>
          <w:rFonts w:cs="Arial"/>
        </w:rPr>
        <w:t>51927349</w:t>
      </w:r>
      <w:r w:rsidRPr="00E75CC0">
        <w:rPr>
          <w:rFonts w:cs="Arial"/>
        </w:rPr>
        <w:fldChar w:fldCharType="end"/>
      </w:r>
      <w:r w:rsidR="002C389A" w:rsidRPr="00E75CC0">
        <w:rPr>
          <w:rFonts w:cs="Arial"/>
        </w:rPr>
        <w:t>,</w:t>
      </w:r>
      <w:r w:rsidR="00097359" w:rsidRPr="00E75CC0">
        <w:rPr>
          <w:rFonts w:cs="Arial"/>
        </w:rPr>
        <w:t xml:space="preserve"> </w:t>
      </w:r>
      <w:r w:rsidRPr="00E75CC0">
        <w:rPr>
          <w:rFonts w:cs="Arial"/>
        </w:rPr>
        <w:fldChar w:fldCharType="begin"/>
      </w:r>
      <w:r w:rsidR="005C3B6A">
        <w:rPr>
          <w:rFonts w:cs="Arial"/>
        </w:rPr>
        <w:instrText xml:space="preserve"> delta_ownerEmail  \* MERGEFORMAT</w:instrText>
      </w:r>
      <w:r w:rsidRPr="00E75CC0">
        <w:rPr>
          <w:rFonts w:cs="Arial"/>
        </w:rPr>
        <w:fldChar w:fldCharType="separate"/>
      </w:r>
      <w:r w:rsidR="005C3B6A">
        <w:rPr>
          <w:rFonts w:cs="Arial"/>
        </w:rPr>
        <w:t>Andrea.Kink@sotsiaalkindlustusamet.ee</w:t>
      </w:r>
      <w:r w:rsidRPr="00E75CC0">
        <w:rPr>
          <w:rFonts w:cs="Arial"/>
        </w:rPr>
        <w:fldChar w:fldCharType="end"/>
      </w:r>
    </w:p>
    <w:sectPr w:rsidR="00894FAC" w:rsidRPr="002C389A" w:rsidSect="00F56D4A">
      <w:headerReference w:type="default" r:id="rId7"/>
      <w:footerReference w:type="default" r:id="rId8"/>
      <w:footerReference w:type="first" r:id="rId9"/>
      <w:pgSz w:w="11907" w:h="16839" w:code="9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EDB43" w14:textId="77777777" w:rsidR="00381FB0" w:rsidRDefault="00381FB0" w:rsidP="00AB2FA5">
      <w:r>
        <w:separator/>
      </w:r>
    </w:p>
  </w:endnote>
  <w:endnote w:type="continuationSeparator" w:id="0">
    <w:p w14:paraId="43895603" w14:textId="77777777" w:rsidR="00381FB0" w:rsidRDefault="00381FB0" w:rsidP="00AB2FA5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065690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D6708C" w14:textId="77777777" w:rsidR="002C389A" w:rsidRPr="00894FAC" w:rsidRDefault="002C389A">
        <w:pPr>
          <w:pStyle w:val="Footer"/>
          <w:rPr>
            <w:sz w:val="16"/>
            <w:szCs w:val="16"/>
          </w:rPr>
        </w:pPr>
        <w:r w:rsidRPr="00894FAC">
          <w:rPr>
            <w:sz w:val="16"/>
            <w:szCs w:val="16"/>
          </w:rPr>
          <w:fldChar w:fldCharType="begin"/>
        </w:r>
        <w:r w:rsidRPr="00894FAC">
          <w:rPr>
            <w:sz w:val="16"/>
            <w:szCs w:val="16"/>
          </w:rPr>
          <w:instrText>PAGE   \* MERGEFORMAT</w:instrText>
        </w:r>
        <w:r w:rsidRPr="00894FAC">
          <w:rPr>
            <w:sz w:val="16"/>
            <w:szCs w:val="16"/>
          </w:rPr>
          <w:fldChar w:fldCharType="separate"/>
        </w:r>
        <w:r w:rsidR="005C3B6A">
          <w:rPr>
            <w:noProof/>
            <w:sz w:val="16"/>
            <w:szCs w:val="16"/>
          </w:rPr>
          <w:t>2</w:t>
        </w:r>
        <w:r w:rsidRPr="00894FAC">
          <w:rPr>
            <w:sz w:val="16"/>
            <w:szCs w:val="16"/>
          </w:rPr>
          <w:fldChar w:fldCharType="end"/>
        </w:r>
      </w:p>
    </w:sdtContent>
  </w:sdt>
  <w:p w14:paraId="3DA852CC" w14:textId="77777777" w:rsidR="002C389A" w:rsidRDefault="002C38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A74B3" w14:textId="77777777" w:rsidR="001E41FD" w:rsidRPr="00894FAC" w:rsidRDefault="00ED4900">
    <w:pPr>
      <w:pStyle w:val="Footer"/>
      <w:rPr>
        <w:sz w:val="16"/>
        <w:szCs w:val="16"/>
      </w:rPr>
    </w:pPr>
    <w:r w:rsidRPr="00894FAC">
      <w:rPr>
        <w:rFonts w:cs="Arial"/>
        <w:sz w:val="16"/>
        <w:szCs w:val="16"/>
      </w:rPr>
      <w:t>Paldiski mnt 80</w:t>
    </w:r>
    <w:r w:rsidR="00AD4A4D" w:rsidRPr="00894FAC">
      <w:rPr>
        <w:rFonts w:cs="Arial"/>
        <w:sz w:val="16"/>
        <w:szCs w:val="16"/>
      </w:rPr>
      <w:t xml:space="preserve"> / 15092 Tallinn / </w:t>
    </w:r>
    <w:r w:rsidR="006E4394" w:rsidRPr="00894FAC">
      <w:rPr>
        <w:rFonts w:cs="Arial"/>
        <w:sz w:val="16"/>
        <w:szCs w:val="16"/>
      </w:rPr>
      <w:t>Estonia</w:t>
    </w:r>
    <w:r w:rsidR="003E60D4" w:rsidRPr="00894FAC">
      <w:rPr>
        <w:rFonts w:cs="Arial"/>
        <w:sz w:val="16"/>
        <w:szCs w:val="16"/>
      </w:rPr>
      <w:t xml:space="preserve"> </w:t>
    </w:r>
    <w:r w:rsidR="006E4394" w:rsidRPr="00894FAC">
      <w:rPr>
        <w:rFonts w:cs="Arial"/>
        <w:sz w:val="16"/>
        <w:szCs w:val="16"/>
      </w:rPr>
      <w:t xml:space="preserve">/ +372 </w:t>
    </w:r>
    <w:r w:rsidR="00AD4A4D" w:rsidRPr="00894FAC">
      <w:rPr>
        <w:rFonts w:cs="Arial"/>
        <w:sz w:val="16"/>
        <w:szCs w:val="16"/>
      </w:rPr>
      <w:t xml:space="preserve">612 1360 / info@sotsiaalkindlustusamet.ee </w:t>
    </w:r>
    <w:r w:rsidR="00FE6DFC" w:rsidRPr="00894FAC">
      <w:rPr>
        <w:rFonts w:cs="Arial"/>
        <w:sz w:val="16"/>
        <w:szCs w:val="16"/>
      </w:rPr>
      <w:t xml:space="preserve">/ </w:t>
    </w:r>
    <w:hyperlink r:id="rId1" w:history="1">
      <w:r w:rsidR="00FE6DFC" w:rsidRPr="00894FAC">
        <w:rPr>
          <w:rStyle w:val="Hyperlink"/>
          <w:rFonts w:cs="Arial"/>
          <w:color w:val="auto"/>
          <w:sz w:val="16"/>
          <w:szCs w:val="16"/>
          <w:u w:val="none"/>
        </w:rPr>
        <w:t>www.sotsiaalkindlustusamet.ee</w:t>
      </w:r>
    </w:hyperlink>
    <w:r w:rsidR="00FE6DFC" w:rsidRPr="00894FAC">
      <w:rPr>
        <w:rFonts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908F0" w14:textId="77777777" w:rsidR="00381FB0" w:rsidRDefault="00381FB0" w:rsidP="00AB2FA5">
      <w:r>
        <w:separator/>
      </w:r>
    </w:p>
  </w:footnote>
  <w:footnote w:type="continuationSeparator" w:id="0">
    <w:p w14:paraId="14A176B6" w14:textId="77777777" w:rsidR="00381FB0" w:rsidRDefault="00381FB0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9470E" w14:textId="77777777" w:rsidR="00BF733D" w:rsidRDefault="00BF733D">
    <w:pPr>
      <w:pStyle w:val="Header"/>
      <w:jc w:val="center"/>
    </w:pPr>
  </w:p>
  <w:p w14:paraId="3687CD49" w14:textId="77777777" w:rsidR="00BF733D" w:rsidRDefault="00BF73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B0"/>
    <w:rsid w:val="000075EC"/>
    <w:rsid w:val="00025713"/>
    <w:rsid w:val="00032E9F"/>
    <w:rsid w:val="000439D5"/>
    <w:rsid w:val="00054B87"/>
    <w:rsid w:val="00070153"/>
    <w:rsid w:val="00071562"/>
    <w:rsid w:val="000725E2"/>
    <w:rsid w:val="00083B99"/>
    <w:rsid w:val="0009319A"/>
    <w:rsid w:val="00097359"/>
    <w:rsid w:val="000A4560"/>
    <w:rsid w:val="000C234B"/>
    <w:rsid w:val="000C28B9"/>
    <w:rsid w:val="000D0B25"/>
    <w:rsid w:val="000E125F"/>
    <w:rsid w:val="000F1C55"/>
    <w:rsid w:val="001111AB"/>
    <w:rsid w:val="00113F1F"/>
    <w:rsid w:val="0012642C"/>
    <w:rsid w:val="001356D5"/>
    <w:rsid w:val="00144C39"/>
    <w:rsid w:val="00152829"/>
    <w:rsid w:val="001604DB"/>
    <w:rsid w:val="0017609E"/>
    <w:rsid w:val="00181639"/>
    <w:rsid w:val="00191913"/>
    <w:rsid w:val="00192E77"/>
    <w:rsid w:val="001A5B85"/>
    <w:rsid w:val="001A7A5C"/>
    <w:rsid w:val="001B3EF6"/>
    <w:rsid w:val="001B7EFA"/>
    <w:rsid w:val="001D1A61"/>
    <w:rsid w:val="001E1C88"/>
    <w:rsid w:val="001E41FD"/>
    <w:rsid w:val="001F704F"/>
    <w:rsid w:val="00202D28"/>
    <w:rsid w:val="00221FE2"/>
    <w:rsid w:val="00235510"/>
    <w:rsid w:val="00241B09"/>
    <w:rsid w:val="002601F7"/>
    <w:rsid w:val="002856A3"/>
    <w:rsid w:val="00286D12"/>
    <w:rsid w:val="00293ECF"/>
    <w:rsid w:val="002A093E"/>
    <w:rsid w:val="002C389A"/>
    <w:rsid w:val="002C5891"/>
    <w:rsid w:val="002D5F21"/>
    <w:rsid w:val="00303809"/>
    <w:rsid w:val="00311234"/>
    <w:rsid w:val="00321BF0"/>
    <w:rsid w:val="00326D6D"/>
    <w:rsid w:val="00331DAE"/>
    <w:rsid w:val="00336443"/>
    <w:rsid w:val="00336663"/>
    <w:rsid w:val="0035538C"/>
    <w:rsid w:val="00370464"/>
    <w:rsid w:val="00381FB0"/>
    <w:rsid w:val="003925B0"/>
    <w:rsid w:val="003A10AF"/>
    <w:rsid w:val="003B3CE2"/>
    <w:rsid w:val="003C0C66"/>
    <w:rsid w:val="003E60D4"/>
    <w:rsid w:val="003E6796"/>
    <w:rsid w:val="003F3232"/>
    <w:rsid w:val="0040430E"/>
    <w:rsid w:val="0041068E"/>
    <w:rsid w:val="00412794"/>
    <w:rsid w:val="00423B2E"/>
    <w:rsid w:val="0042501A"/>
    <w:rsid w:val="00433613"/>
    <w:rsid w:val="00443B2E"/>
    <w:rsid w:val="00454298"/>
    <w:rsid w:val="00480B27"/>
    <w:rsid w:val="004848D8"/>
    <w:rsid w:val="00492545"/>
    <w:rsid w:val="0049653C"/>
    <w:rsid w:val="004A6BDB"/>
    <w:rsid w:val="004B1533"/>
    <w:rsid w:val="004B7A9A"/>
    <w:rsid w:val="004C5407"/>
    <w:rsid w:val="004D6AAB"/>
    <w:rsid w:val="004F1242"/>
    <w:rsid w:val="004F33F7"/>
    <w:rsid w:val="00522A56"/>
    <w:rsid w:val="00525F97"/>
    <w:rsid w:val="00535534"/>
    <w:rsid w:val="0055257F"/>
    <w:rsid w:val="00567685"/>
    <w:rsid w:val="00587F56"/>
    <w:rsid w:val="00594501"/>
    <w:rsid w:val="005C3B6A"/>
    <w:rsid w:val="005D61B1"/>
    <w:rsid w:val="005E6FFA"/>
    <w:rsid w:val="0060636D"/>
    <w:rsid w:val="00610A9F"/>
    <w:rsid w:val="006129C5"/>
    <w:rsid w:val="00614F85"/>
    <w:rsid w:val="0062751D"/>
    <w:rsid w:val="00651DFA"/>
    <w:rsid w:val="0065705C"/>
    <w:rsid w:val="00665EA2"/>
    <w:rsid w:val="006701D6"/>
    <w:rsid w:val="0068054F"/>
    <w:rsid w:val="00684B68"/>
    <w:rsid w:val="006E4394"/>
    <w:rsid w:val="007135C5"/>
    <w:rsid w:val="00713D0C"/>
    <w:rsid w:val="007325C5"/>
    <w:rsid w:val="00733AAA"/>
    <w:rsid w:val="00734C84"/>
    <w:rsid w:val="007471E5"/>
    <w:rsid w:val="007602EF"/>
    <w:rsid w:val="00780415"/>
    <w:rsid w:val="007828F8"/>
    <w:rsid w:val="0078516F"/>
    <w:rsid w:val="007B3DFB"/>
    <w:rsid w:val="007C2CA4"/>
    <w:rsid w:val="007C3C85"/>
    <w:rsid w:val="007F0B5A"/>
    <w:rsid w:val="007F22A5"/>
    <w:rsid w:val="00805BB9"/>
    <w:rsid w:val="008101E4"/>
    <w:rsid w:val="00812D03"/>
    <w:rsid w:val="00816AB2"/>
    <w:rsid w:val="00827C1C"/>
    <w:rsid w:val="0085453B"/>
    <w:rsid w:val="00871E2D"/>
    <w:rsid w:val="00877CF9"/>
    <w:rsid w:val="0089235D"/>
    <w:rsid w:val="00892587"/>
    <w:rsid w:val="00894FAC"/>
    <w:rsid w:val="00896084"/>
    <w:rsid w:val="00897C38"/>
    <w:rsid w:val="008B1F70"/>
    <w:rsid w:val="008D6CA5"/>
    <w:rsid w:val="008E245C"/>
    <w:rsid w:val="008E75F7"/>
    <w:rsid w:val="0093000D"/>
    <w:rsid w:val="00944A9F"/>
    <w:rsid w:val="00950EB1"/>
    <w:rsid w:val="0097590D"/>
    <w:rsid w:val="009775EC"/>
    <w:rsid w:val="009835FB"/>
    <w:rsid w:val="0099054F"/>
    <w:rsid w:val="009C1689"/>
    <w:rsid w:val="009D29F4"/>
    <w:rsid w:val="009D5E8F"/>
    <w:rsid w:val="009F3738"/>
    <w:rsid w:val="00A04329"/>
    <w:rsid w:val="00A07444"/>
    <w:rsid w:val="00A11822"/>
    <w:rsid w:val="00A13110"/>
    <w:rsid w:val="00A218F4"/>
    <w:rsid w:val="00A2305D"/>
    <w:rsid w:val="00A3093D"/>
    <w:rsid w:val="00A31525"/>
    <w:rsid w:val="00A31790"/>
    <w:rsid w:val="00A31C94"/>
    <w:rsid w:val="00A35467"/>
    <w:rsid w:val="00A42723"/>
    <w:rsid w:val="00A42D4B"/>
    <w:rsid w:val="00A44FBA"/>
    <w:rsid w:val="00A5310D"/>
    <w:rsid w:val="00A620FB"/>
    <w:rsid w:val="00A63E98"/>
    <w:rsid w:val="00A75B9F"/>
    <w:rsid w:val="00A9376C"/>
    <w:rsid w:val="00AB2FA5"/>
    <w:rsid w:val="00AB6A6C"/>
    <w:rsid w:val="00AD4A4D"/>
    <w:rsid w:val="00AE2CFD"/>
    <w:rsid w:val="00AE68E6"/>
    <w:rsid w:val="00AF0778"/>
    <w:rsid w:val="00B229CB"/>
    <w:rsid w:val="00B3554A"/>
    <w:rsid w:val="00B51CC1"/>
    <w:rsid w:val="00B55121"/>
    <w:rsid w:val="00B76245"/>
    <w:rsid w:val="00B81116"/>
    <w:rsid w:val="00B85D36"/>
    <w:rsid w:val="00BB3996"/>
    <w:rsid w:val="00BC43C1"/>
    <w:rsid w:val="00BC7AB2"/>
    <w:rsid w:val="00BE049C"/>
    <w:rsid w:val="00BE5030"/>
    <w:rsid w:val="00BE73BA"/>
    <w:rsid w:val="00BF733D"/>
    <w:rsid w:val="00C02E3D"/>
    <w:rsid w:val="00C14701"/>
    <w:rsid w:val="00C24972"/>
    <w:rsid w:val="00C32C78"/>
    <w:rsid w:val="00C35C96"/>
    <w:rsid w:val="00C54CCD"/>
    <w:rsid w:val="00C55F57"/>
    <w:rsid w:val="00C6556C"/>
    <w:rsid w:val="00C81C19"/>
    <w:rsid w:val="00C9526E"/>
    <w:rsid w:val="00C96B6B"/>
    <w:rsid w:val="00CC216F"/>
    <w:rsid w:val="00CD2E33"/>
    <w:rsid w:val="00CF0D33"/>
    <w:rsid w:val="00CF48D3"/>
    <w:rsid w:val="00D15D9D"/>
    <w:rsid w:val="00D321B8"/>
    <w:rsid w:val="00D35360"/>
    <w:rsid w:val="00D36D52"/>
    <w:rsid w:val="00D45929"/>
    <w:rsid w:val="00D460CA"/>
    <w:rsid w:val="00D60795"/>
    <w:rsid w:val="00D85F55"/>
    <w:rsid w:val="00DB4BE6"/>
    <w:rsid w:val="00DD3558"/>
    <w:rsid w:val="00DE1D80"/>
    <w:rsid w:val="00DE7793"/>
    <w:rsid w:val="00DF74E0"/>
    <w:rsid w:val="00E374A5"/>
    <w:rsid w:val="00E42468"/>
    <w:rsid w:val="00E75CC0"/>
    <w:rsid w:val="00E76658"/>
    <w:rsid w:val="00EA11F4"/>
    <w:rsid w:val="00EA42AE"/>
    <w:rsid w:val="00EB023C"/>
    <w:rsid w:val="00EC3678"/>
    <w:rsid w:val="00ED3C33"/>
    <w:rsid w:val="00ED4900"/>
    <w:rsid w:val="00EE26CD"/>
    <w:rsid w:val="00EE6979"/>
    <w:rsid w:val="00EF0205"/>
    <w:rsid w:val="00EF2262"/>
    <w:rsid w:val="00F0526C"/>
    <w:rsid w:val="00F129B7"/>
    <w:rsid w:val="00F1679A"/>
    <w:rsid w:val="00F24E94"/>
    <w:rsid w:val="00F56D4A"/>
    <w:rsid w:val="00F66B8D"/>
    <w:rsid w:val="00F66DA2"/>
    <w:rsid w:val="00F850B4"/>
    <w:rsid w:val="00F92F5B"/>
    <w:rsid w:val="00F9504F"/>
    <w:rsid w:val="00FA50BE"/>
    <w:rsid w:val="00FB625A"/>
    <w:rsid w:val="00FB7A35"/>
    <w:rsid w:val="00FC0F9E"/>
    <w:rsid w:val="00FE09C0"/>
    <w:rsid w:val="00FE6DFC"/>
    <w:rsid w:val="00FF4CFD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3D3E50"/>
  <w15:docId w15:val="{FBB19B8E-0AA1-4FF4-A823-790D3083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">
    <w:name w:val="AK"/>
    <w:autoRedefine/>
    <w:qFormat/>
    <w:rsid w:val="00525F97"/>
    <w:pPr>
      <w:keepNext/>
      <w:keepLines/>
      <w:suppressLineNumbers/>
      <w:spacing w:after="0" w:line="240" w:lineRule="auto"/>
      <w:jc w:val="right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FA5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FA5"/>
    <w:rPr>
      <w:rFonts w:ascii="Arial" w:hAnsi="Arial"/>
      <w:lang w:val="et-EE"/>
    </w:rPr>
  </w:style>
  <w:style w:type="character" w:styleId="Hyperlink">
    <w:name w:val="Hyperlink"/>
    <w:basedOn w:val="DefaultParagraphFont"/>
    <w:uiPriority w:val="99"/>
    <w:unhideWhenUsed/>
    <w:rsid w:val="00FE6DFC"/>
    <w:rPr>
      <w:color w:val="0563C1" w:themeColor="hyperlink"/>
      <w:u w:val="single"/>
    </w:rPr>
  </w:style>
  <w:style w:type="paragraph" w:customStyle="1" w:styleId="Snum">
    <w:name w:val="Sõnum"/>
    <w:autoRedefine/>
    <w:qFormat/>
    <w:rsid w:val="0042501A"/>
    <w:pPr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paragraph" w:customStyle="1" w:styleId="showAK">
    <w:name w:val="showAK"/>
    <w:basedOn w:val="Normal"/>
    <w:rsid w:val="00894FAC"/>
    <w:pPr>
      <w:framePr w:w="4479" w:hSpace="181" w:vSpace="181" w:wrap="around" w:vAnchor="page" w:hAnchor="page" w:x="6947" w:y="1702"/>
    </w:pPr>
    <w:rPr>
      <w:rFonts w:eastAsia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3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tsiaalkindlustus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Sotsiaalministeerium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Kirsikka Uusmaa</dc:creator>
  <cp:keywords/>
  <dc:description/>
  <cp:lastModifiedBy>mso service</cp:lastModifiedBy>
  <cp:revision>2</cp:revision>
  <cp:lastPrinted>2016-11-28T13:24:00Z</cp:lastPrinted>
  <dcterms:created xsi:type="dcterms:W3CDTF">2026-10-30T15:13:00Z</dcterms:created>
  <dcterms:modified xsi:type="dcterms:W3CDTF">2026-10-30T15:13:00Z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additionalRecipientName.1">
    <vt:lpwstr>{asutuse nimi.1}</vt:lpwstr>
  </property>
  <property fmtid="{D5CDD505-2E9C-101B-9397-08002B2CF9AE}" pid="21" name="delta_additionalRecipientName.2">
    <vt:lpwstr>{asutuse nimi.2}</vt:lpwstr>
  </property>
  <property fmtid="{D5CDD505-2E9C-101B-9397-08002B2CF9AE}" pid="22" name="delta_additionalRecipientName.3">
    <vt:lpwstr>{asutuse nimi.3}</vt:lpwstr>
  </property>
  <property fmtid="{D5CDD505-2E9C-101B-9397-08002B2CF9AE}" pid="23" name="delta_additionalRecipientName.4">
    <vt:lpwstr>{asutuse nimi.4}</vt:lpwstr>
  </property>
  <property fmtid="{D5CDD505-2E9C-101B-9397-08002B2CF9AE}" pid="24" name="delta_additionalRecipientName.5">
    <vt:lpwstr>{asutuse nimi.5}</vt:lpwstr>
  </property>
  <property fmtid="{D5CDD505-2E9C-101B-9397-08002B2CF9AE}" pid="25" name="delta_additionalRecipientName.6">
    <vt:lpwstr>{asutuse nimi.6}</vt:lpwstr>
  </property>
  <property fmtid="{D5CDD505-2E9C-101B-9397-08002B2CF9AE}" pid="26" name="delta_additionalRecipientName.7">
    <vt:lpwstr>{asutuse nimi.7}</vt:lpwstr>
  </property>
  <property fmtid="{D5CDD505-2E9C-101B-9397-08002B2CF9AE}" pid="27" name="delta_additionalRecipientName.8">
    <vt:lpwstr>{asutuse nimi.8}</vt:lpwstr>
  </property>
  <property fmtid="{D5CDD505-2E9C-101B-9397-08002B2CF9AE}" pid="28" name="delta_additionalRecipientName.9">
    <vt:lpwstr>{asutuse nimi.9}</vt:lpwstr>
  </property>
  <property fmtid="{D5CDD505-2E9C-101B-9397-08002B2CF9AE}" pid="29" name="delta_additionalRecipientName.10">
    <vt:lpwstr>{asutuse nimi.10}</vt:lpwstr>
  </property>
  <property fmtid="{D5CDD505-2E9C-101B-9397-08002B2CF9AE}" pid="30" name="delta_additionalRecipientPersonName.1">
    <vt:lpwstr>{isiku nimi.1}</vt:lpwstr>
  </property>
  <property fmtid="{D5CDD505-2E9C-101B-9397-08002B2CF9AE}" pid="31" name="delta_additionalRecipientPersonName.2">
    <vt:lpwstr>{isiku nimi.2}</vt:lpwstr>
  </property>
  <property fmtid="{D5CDD505-2E9C-101B-9397-08002B2CF9AE}" pid="32" name="delta_additionalRecipientPersonName.3">
    <vt:lpwstr>{isiku nimi.3}</vt:lpwstr>
  </property>
  <property fmtid="{D5CDD505-2E9C-101B-9397-08002B2CF9AE}" pid="33" name="delta_additionalRecipientPersonName.4">
    <vt:lpwstr>{isiku nimi.4}</vt:lpwstr>
  </property>
  <property fmtid="{D5CDD505-2E9C-101B-9397-08002B2CF9AE}" pid="34" name="delta_additionalRecipientPersonName.5">
    <vt:lpwstr>{isiku nimi.5}</vt:lpwstr>
  </property>
  <property fmtid="{D5CDD505-2E9C-101B-9397-08002B2CF9AE}" pid="35" name="delta_additionalRecipientPersonName.6">
    <vt:lpwstr>{isiku nimi.6}</vt:lpwstr>
  </property>
  <property fmtid="{D5CDD505-2E9C-101B-9397-08002B2CF9AE}" pid="36" name="delta_additionalRecipientPersonName.7">
    <vt:lpwstr>{isiku nimi.7}</vt:lpwstr>
  </property>
  <property fmtid="{D5CDD505-2E9C-101B-9397-08002B2CF9AE}" pid="37" name="delta_additionalRecipientPersonName.8">
    <vt:lpwstr>{isiku nimi.8}</vt:lpwstr>
  </property>
  <property fmtid="{D5CDD505-2E9C-101B-9397-08002B2CF9AE}" pid="38" name="delta_additionalRecipientPersonName.9">
    <vt:lpwstr>{isiku nimi.9}</vt:lpwstr>
  </property>
  <property fmtid="{D5CDD505-2E9C-101B-9397-08002B2CF9AE}" pid="39" name="delta_additionalRecipientPersonName.10">
    <vt:lpwstr>{isiku nimi.10}</vt:lpwstr>
  </property>
</Properties>
</file>